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6D" w:rsidRDefault="003C336D" w:rsidP="003C3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3C336D" w:rsidRDefault="003C336D" w:rsidP="003C3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№35»</w:t>
      </w: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занятия: «Электричество дру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электричество враг»</w:t>
      </w: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Pr="00401DDE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01DDE">
        <w:rPr>
          <w:rFonts w:ascii="Times New Roman" w:hAnsi="Times New Roman" w:cs="Times New Roman"/>
          <w:b/>
          <w:sz w:val="28"/>
          <w:szCs w:val="28"/>
        </w:rPr>
        <w:t>Возрастная группа: старшая</w:t>
      </w: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336D" w:rsidRDefault="003C336D" w:rsidP="003C3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3C336D" w:rsidRDefault="003C336D" w:rsidP="003C3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Петровна</w:t>
      </w:r>
    </w:p>
    <w:p w:rsidR="00390866" w:rsidRDefault="00390866" w:rsidP="003C33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90866" w:rsidRDefault="003C336D" w:rsidP="003C3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2021г.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знаний 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об электричестве  и безопасном его применении в быту.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39086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</w:t>
      </w:r>
      <w:proofErr w:type="spellEnd"/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- образовательные: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-формировать интерес к изучению электричества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знания детей о значении электричества в жизни людей;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-закрепить правила безопасного поведения в обращении с электроприборами в быту.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Коррекционно</w:t>
      </w:r>
      <w:proofErr w:type="spellEnd"/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 - развивающие: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умение избегать опасных ситуаций и по возможности правильно действовать;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мыслительную активность: умение наблюдать, анализировать, делать выводы;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речь,  координировать речь с движением.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Воспитательные: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интерес к познанию</w:t>
      </w: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окружающего мира;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-воспитывать умение работать в коллективе.</w:t>
      </w:r>
      <w:r w:rsidRPr="003908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Интеграция образовательных областей: 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познавательное развитие; речевое развитие; социально-коммуникативное развитие.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приемы: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Словесные: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вопросы, художественное слово.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Словарная работа: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 словарь новыми словами: диэлектрические, электроприборы.  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заучивание приветствия, </w:t>
      </w:r>
      <w:proofErr w:type="spell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физминутки</w:t>
      </w:r>
      <w:proofErr w:type="spellEnd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; беседа «Где встречается электричество?»; опыты «Как  поймать  электричество», просмотр презентаций «История электричества».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 для занятия: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конверт с письмом,</w:t>
      </w: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диэлектрические перчатки, картинки «Электроприборы – домашние помощники»</w:t>
      </w:r>
      <w:r w:rsidR="00401DDE"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Ход  </w:t>
      </w:r>
      <w:proofErr w:type="gram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образовательной</w:t>
      </w:r>
      <w:proofErr w:type="gramEnd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</w:t>
      </w:r>
      <w:proofErr w:type="spellEnd"/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Воспитатель. Ребята, я предлагаю встать всем в круг.</w:t>
      </w:r>
    </w:p>
    <w:p w:rsidR="00FB6D7C" w:rsidRPr="00401DDE" w:rsidRDefault="00390866" w:rsidP="00FB6D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DDE">
        <w:rPr>
          <w:b/>
          <w:bCs/>
          <w:i/>
          <w:iCs/>
          <w:color w:val="000000"/>
          <w:sz w:val="28"/>
          <w:szCs w:val="28"/>
        </w:rPr>
        <w:t>Дети стоят в кругу «Приветствие»</w:t>
      </w:r>
      <w:r w:rsidRPr="00390866">
        <w:rPr>
          <w:i/>
          <w:iCs/>
          <w:color w:val="000000"/>
          <w:sz w:val="28"/>
          <w:szCs w:val="28"/>
        </w:rPr>
        <w:br/>
      </w:r>
      <w:r w:rsidR="00FB6D7C" w:rsidRPr="00401DDE">
        <w:rPr>
          <w:rStyle w:val="c1"/>
          <w:color w:val="000000"/>
          <w:sz w:val="28"/>
          <w:szCs w:val="28"/>
        </w:rPr>
        <w:t xml:space="preserve">Дети берутся за руки, смотрят соседу в глаза и </w:t>
      </w:r>
      <w:proofErr w:type="gramStart"/>
      <w:r w:rsidR="00FB6D7C" w:rsidRPr="00401DDE">
        <w:rPr>
          <w:rStyle w:val="c1"/>
          <w:color w:val="000000"/>
          <w:sz w:val="28"/>
          <w:szCs w:val="28"/>
        </w:rPr>
        <w:t>молча</w:t>
      </w:r>
      <w:proofErr w:type="gramEnd"/>
      <w:r w:rsidR="00FB6D7C" w:rsidRPr="00401DDE">
        <w:rPr>
          <w:rStyle w:val="c1"/>
          <w:color w:val="000000"/>
          <w:sz w:val="28"/>
          <w:szCs w:val="28"/>
        </w:rPr>
        <w:t xml:space="preserve"> улыбаются.</w:t>
      </w:r>
    </w:p>
    <w:p w:rsidR="00FB6D7C" w:rsidRPr="00401DDE" w:rsidRDefault="00FB6D7C" w:rsidP="00FB6D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DDE">
        <w:rPr>
          <w:rStyle w:val="c1"/>
          <w:color w:val="000000"/>
          <w:sz w:val="28"/>
          <w:szCs w:val="28"/>
        </w:rPr>
        <w:t>Возьмёмся за руки</w:t>
      </w:r>
      <w:proofErr w:type="gramStart"/>
      <w:r w:rsidRPr="00401DDE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401DDE">
        <w:rPr>
          <w:rStyle w:val="c1"/>
          <w:color w:val="000000"/>
          <w:sz w:val="28"/>
          <w:szCs w:val="28"/>
        </w:rPr>
        <w:t>друзья!</w:t>
      </w:r>
    </w:p>
    <w:p w:rsidR="00FB6D7C" w:rsidRPr="00401DDE" w:rsidRDefault="00FB6D7C" w:rsidP="00FB6D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DDE">
        <w:rPr>
          <w:rStyle w:val="c1"/>
          <w:color w:val="000000"/>
          <w:sz w:val="28"/>
          <w:szCs w:val="28"/>
        </w:rPr>
        <w:t>Друг другу улыбнёмся.</w:t>
      </w:r>
    </w:p>
    <w:p w:rsidR="00FB6D7C" w:rsidRPr="00401DDE" w:rsidRDefault="00FB6D7C" w:rsidP="00FB6D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DDE">
        <w:rPr>
          <w:rStyle w:val="c1"/>
          <w:color w:val="000000"/>
          <w:sz w:val="28"/>
          <w:szCs w:val="28"/>
        </w:rPr>
        <w:t>Мы пожелаем всем добра</w:t>
      </w:r>
    </w:p>
    <w:p w:rsidR="00FB6D7C" w:rsidRPr="00401DDE" w:rsidRDefault="00FB6D7C" w:rsidP="00FB6D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1DDE">
        <w:rPr>
          <w:rStyle w:val="c21"/>
          <w:color w:val="000000"/>
          <w:sz w:val="28"/>
          <w:szCs w:val="28"/>
        </w:rPr>
        <w:t>И скажем: «Здравствуй, солнце!»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нам в группу пришло письмо. Посмотрим, кому оно адресовано.  ( Читает)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Телеграмма! Телеграмма!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Я пришла к вам с почты прямо.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У телеграммы срочной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Адрес точный: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садик «Теремок»,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От кого же это письмо?  Посмотрим обратный адрес.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вместо адреса здесь написана загадка.</w:t>
      </w:r>
    </w:p>
    <w:p w:rsidR="003C336D" w:rsidRPr="00401DDE" w:rsidRDefault="003C336D" w:rsidP="003C336D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401DDE">
        <w:rPr>
          <w:color w:val="474747"/>
          <w:sz w:val="28"/>
          <w:szCs w:val="28"/>
        </w:rPr>
        <w:lastRenderedPageBreak/>
        <w:t>Он бежит по проводам,</w:t>
      </w:r>
      <w:r w:rsidRPr="00401DDE">
        <w:rPr>
          <w:color w:val="474747"/>
          <w:sz w:val="28"/>
          <w:szCs w:val="28"/>
        </w:rPr>
        <w:br/>
        <w:t>И не виден никогда.</w:t>
      </w:r>
      <w:r w:rsidRPr="00401DDE">
        <w:rPr>
          <w:color w:val="474747"/>
          <w:sz w:val="28"/>
          <w:szCs w:val="28"/>
        </w:rPr>
        <w:br/>
        <w:t>Лампочки он зажигает,</w:t>
      </w:r>
      <w:r w:rsidRPr="00401DDE">
        <w:rPr>
          <w:color w:val="474747"/>
          <w:sz w:val="28"/>
          <w:szCs w:val="28"/>
        </w:rPr>
        <w:br/>
        <w:t>И приборы оживляет.</w:t>
      </w:r>
    </w:p>
    <w:p w:rsidR="003C336D" w:rsidRPr="00401DDE" w:rsidRDefault="003C336D" w:rsidP="003C336D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401DDE">
        <w:rPr>
          <w:color w:val="474747"/>
          <w:sz w:val="28"/>
          <w:szCs w:val="28"/>
        </w:rPr>
        <w:t>Телевизор, холодильник,</w:t>
      </w:r>
      <w:r w:rsidRPr="00401DDE">
        <w:rPr>
          <w:color w:val="474747"/>
          <w:sz w:val="28"/>
          <w:szCs w:val="28"/>
        </w:rPr>
        <w:br/>
        <w:t>Всё, всё, всё и кипятильник.</w:t>
      </w:r>
      <w:r w:rsidRPr="00401DDE">
        <w:rPr>
          <w:color w:val="474747"/>
          <w:sz w:val="28"/>
          <w:szCs w:val="28"/>
        </w:rPr>
        <w:br/>
        <w:t>Но он строг, с ним не шути,</w:t>
      </w:r>
      <w:r w:rsidRPr="00401DDE">
        <w:rPr>
          <w:color w:val="474747"/>
          <w:sz w:val="28"/>
          <w:szCs w:val="28"/>
        </w:rPr>
        <w:br/>
        <w:t>Лучше всё же обойти.</w:t>
      </w:r>
    </w:p>
    <w:p w:rsidR="003C336D" w:rsidRPr="00401DDE" w:rsidRDefault="003C336D" w:rsidP="003C336D">
      <w:pPr>
        <w:pStyle w:val="a3"/>
        <w:shd w:val="clear" w:color="auto" w:fill="FFFFFF"/>
        <w:textAlignment w:val="baseline"/>
        <w:rPr>
          <w:color w:val="474747"/>
          <w:sz w:val="28"/>
          <w:szCs w:val="28"/>
        </w:rPr>
      </w:pPr>
      <w:r w:rsidRPr="00401DDE">
        <w:rPr>
          <w:color w:val="474747"/>
          <w:sz w:val="28"/>
          <w:szCs w:val="28"/>
        </w:rPr>
        <w:t>Может взять, да и изранить,</w:t>
      </w:r>
      <w:r w:rsidRPr="00401DDE">
        <w:rPr>
          <w:color w:val="474747"/>
          <w:sz w:val="28"/>
          <w:szCs w:val="28"/>
        </w:rPr>
        <w:br/>
        <w:t>Иль обжечь, что не исправить.</w:t>
      </w:r>
      <w:r w:rsidRPr="00401DDE">
        <w:rPr>
          <w:color w:val="474747"/>
          <w:sz w:val="28"/>
          <w:szCs w:val="28"/>
        </w:rPr>
        <w:br/>
        <w:t>Кто такой бежит в цепи,</w:t>
      </w:r>
      <w:r w:rsidRPr="00401DDE">
        <w:rPr>
          <w:color w:val="474747"/>
          <w:sz w:val="28"/>
          <w:szCs w:val="28"/>
        </w:rPr>
        <w:br/>
        <w:t>Но не лезь и не смотри!</w:t>
      </w:r>
    </w:p>
    <w:p w:rsidR="00390866" w:rsidRPr="00390866" w:rsidRDefault="00390866" w:rsidP="0039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Это … (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Электричество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90866" w:rsidRPr="00401DDE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к нам пришло письмо от электрического тока.</w:t>
      </w:r>
    </w:p>
    <w:p w:rsidR="00FB6D7C" w:rsidRPr="00401DDE" w:rsidRDefault="00FB6D7C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что такое электричество</w:t>
      </w:r>
      <w:proofErr w:type="gram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детей)</w:t>
      </w:r>
    </w:p>
    <w:p w:rsidR="00FB6D7C" w:rsidRPr="00390866" w:rsidRDefault="00FB6D7C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А как вы думаете, электричество это друг или враг</w:t>
      </w:r>
      <w:proofErr w:type="gram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?(</w:t>
      </w:r>
      <w:proofErr w:type="gramEnd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детей)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вы правы, с электричеством шутить нельзя, оно может быть опасным. Но я знаю против него хорошее средство. Чтобы не пострадать от электрического тока, надо надеть резиновые перчатки. Называются они диэлектрические перчатки. Повторите, как они называются?  (дети повторяют)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 надевает диэлектрические перчатки и достает из конверта письмо и читает.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Электричество.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Здравствуйте, ребята! Я электрический ток. Я нахожусь всегда рядом с вами. Отгадаете загадки, и вы узнаете, где я прячусь.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 Воспитатель читает загадки</w:t>
      </w:r>
    </w:p>
    <w:p w:rsidR="00390866" w:rsidRPr="00390866" w:rsidRDefault="00FB6D7C" w:rsidP="00FB6D7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390866"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Все в квартире убираю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Пыль и мусор обожаю».  </w:t>
      </w: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(Пылесос)</w:t>
      </w:r>
    </w:p>
    <w:p w:rsidR="00390866" w:rsidRPr="00390866" w:rsidRDefault="00FB6D7C" w:rsidP="00FB6D7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  <w:r w:rsidR="00390866"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Гладит платья и рубашки,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Отутюжит нам кармашки.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Он в хозяйстве верный друг –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Имя у него.   </w:t>
      </w: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(Утюг)</w:t>
      </w:r>
    </w:p>
    <w:p w:rsidR="00390866" w:rsidRPr="00401DDE" w:rsidRDefault="00390866" w:rsidP="00FB6D7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Летом папа наш привёз</w:t>
      </w:r>
      <w:proofErr w:type="gram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белом ящике мороз.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теперь мороз седой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Дома летом и зимой.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Бережёт продукты: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401DDE">
        <w:rPr>
          <w:rFonts w:ascii="Times New Roman" w:eastAsia="Times New Roman" w:hAnsi="Times New Roman" w:cs="Times New Roman"/>
          <w:color w:val="2D2A2A"/>
          <w:sz w:val="28"/>
          <w:szCs w:val="28"/>
        </w:rPr>
        <w:t>Мясо, рыбу, фрукты. (</w:t>
      </w:r>
      <w:r w:rsidRPr="00401DDE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</w:rPr>
        <w:t>Холодильник</w:t>
      </w:r>
      <w:r w:rsidRPr="00401DDE">
        <w:rPr>
          <w:rFonts w:ascii="Times New Roman" w:eastAsia="Times New Roman" w:hAnsi="Times New Roman" w:cs="Times New Roman"/>
          <w:color w:val="2D2A2A"/>
          <w:sz w:val="28"/>
          <w:szCs w:val="28"/>
        </w:rPr>
        <w:t>)</w:t>
      </w:r>
    </w:p>
    <w:p w:rsidR="00390866" w:rsidRPr="00401DDE" w:rsidRDefault="00390866" w:rsidP="00FB6D7C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«Электрическое чудо, разное готовит блюдо.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Борщ или рассольник сварит, и яичницу пожарит.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Мясо, курицу потушит</w:t>
      </w:r>
    </w:p>
    <w:p w:rsidR="00390866" w:rsidRPr="00390866" w:rsidRDefault="00390866" w:rsidP="0039086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И сухарики посушит.   </w:t>
      </w: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(Электрическая плита)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вы сейчас отгадывали загадки про приборы, которыми пользуются дома.  Давайте  посмотрим,  для чего  они нужны.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Воспитатель. 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Ребята, вы правильно ответили, для чего нужны бытовые  приборы.</w:t>
      </w: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Скажите, с помощью чего работают пылесос, чайник, фен?  (ответы детей)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Воспитатель.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 Как можно назвать все приборы, если они работают при помощи электрического тока?   (Электроприборы)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Воспитатель. 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Ребята, давайте вспомним, как раньше люди обходились без электрического тока.  Чем они освещали свои жилища?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Разложите  картинки по порядку, что было сначала, что потом.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Игра «Сначала – потом»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скажите, когда работа выполняется быстрее, вручную или с помощью электроприборов?</w:t>
      </w: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    (ответы детей)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 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Электрический ток нужен людям. Он заставляет работать электроприборы. </w:t>
      </w: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себе, что вы маленькие частицы тока, которые быстро  бегут по проводам.  </w:t>
      </w:r>
      <w:r w:rsidRPr="00401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сначала проговаривают медленно, а затем быстро)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Ток бежит по проводам, </w:t>
      </w: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(Шагают по кругу.)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Свет несет в квартиру нам. </w:t>
      </w: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(Руки вверх, встать на носочки.)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Чтоб работали приборы, </w:t>
      </w: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(Стучат кулачками.)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Холодильник, мониторы. </w:t>
      </w: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(Обнять себя подражать, показать монитор.)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Кофемолки, пылесос, </w:t>
      </w: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(Круговые движения кулачков, показывают, как будто держат пылесос.)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Ток энергию принес. </w:t>
      </w: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(Маршируют на месте, дети садятся)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Электричество прекрасно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оно не безопасно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Но что будет, если вдруг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Отключат нам его вокруг.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 будут работать электрические приборы.)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 Электрический ток помогает людям</w:t>
      </w:r>
      <w:r w:rsidRPr="00401DDE">
        <w:rPr>
          <w:color w:val="111111"/>
          <w:sz w:val="28"/>
          <w:szCs w:val="28"/>
        </w:rPr>
        <w:t>. А может ли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электрический ток нам навредить</w:t>
      </w:r>
      <w:r w:rsidRPr="00401DDE">
        <w:rPr>
          <w:color w:val="111111"/>
          <w:sz w:val="28"/>
          <w:szCs w:val="28"/>
        </w:rPr>
        <w:t>? Какую опасность он таит? </w:t>
      </w:r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(высказывания детей)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Да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электрический ток</w:t>
      </w:r>
      <w:r w:rsidRPr="00401DDE">
        <w:rPr>
          <w:color w:val="111111"/>
          <w:sz w:val="28"/>
          <w:szCs w:val="28"/>
        </w:rPr>
        <w:t>, от которого работают все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электроприборы</w:t>
      </w:r>
      <w:r w:rsidRPr="00401DDE">
        <w:rPr>
          <w:color w:val="111111"/>
          <w:sz w:val="28"/>
          <w:szCs w:val="28"/>
        </w:rPr>
        <w:t>, может быть опасен.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Электрический</w:t>
      </w:r>
      <w:r w:rsidRPr="00401DDE">
        <w:rPr>
          <w:color w:val="111111"/>
          <w:sz w:val="28"/>
          <w:szCs w:val="28"/>
        </w:rPr>
        <w:t> ток может вызвать пожар. От удара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электрического</w:t>
      </w:r>
      <w:r w:rsidRPr="00401DDE">
        <w:rPr>
          <w:color w:val="111111"/>
          <w:sz w:val="28"/>
          <w:szCs w:val="28"/>
        </w:rPr>
        <w:t> тока человек может погибнуть.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Давайте рассмотрим карточки безопасности</w:t>
      </w:r>
      <w:proofErr w:type="gramStart"/>
      <w:r w:rsidRPr="00401DDE">
        <w:rPr>
          <w:color w:val="111111"/>
          <w:sz w:val="28"/>
          <w:szCs w:val="28"/>
        </w:rPr>
        <w:t>.</w:t>
      </w:r>
      <w:proofErr w:type="gramEnd"/>
      <w:r w:rsidRPr="00401DDE">
        <w:rPr>
          <w:color w:val="111111"/>
          <w:sz w:val="28"/>
          <w:szCs w:val="28"/>
        </w:rPr>
        <w:t> </w:t>
      </w:r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риглашает пройти детей к мольберту с карточками)</w:t>
      </w:r>
      <w:r w:rsidRPr="00401DDE">
        <w:rPr>
          <w:color w:val="111111"/>
          <w:sz w:val="28"/>
          <w:szCs w:val="28"/>
        </w:rPr>
        <w:t> Все они нарисованы в красной рамочке. Красный цвет - цвет опасности и предостережения. О чем нас предупреждают эти картинки? </w:t>
      </w:r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(предположения детей по каждой картинке)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Активизация детей</w:t>
      </w:r>
      <w:r w:rsidRPr="00401DDE">
        <w:rPr>
          <w:color w:val="111111"/>
          <w:sz w:val="28"/>
          <w:szCs w:val="28"/>
        </w:rPr>
        <w:t>: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О чем предупреждает эта схема? </w:t>
      </w:r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(Нельзя мокрыми руками трогать </w:t>
      </w:r>
      <w:r w:rsidRPr="00401DDE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электроприборы</w:t>
      </w:r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01DDE">
        <w:rPr>
          <w:color w:val="111111"/>
          <w:sz w:val="28"/>
          <w:szCs w:val="28"/>
        </w:rPr>
        <w:t>.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О чем говорит эта карточка? </w:t>
      </w:r>
      <w:r w:rsidRPr="00401DDE">
        <w:rPr>
          <w:i/>
          <w:iCs/>
          <w:color w:val="111111"/>
          <w:sz w:val="28"/>
          <w:szCs w:val="28"/>
          <w:bdr w:val="none" w:sz="0" w:space="0" w:color="auto" w:frame="1"/>
        </w:rPr>
        <w:t>(Нельзя вставлять в розетку пальцы и предметы)</w:t>
      </w:r>
      <w:r w:rsidRPr="00401DDE">
        <w:rPr>
          <w:color w:val="111111"/>
          <w:sz w:val="28"/>
          <w:szCs w:val="28"/>
        </w:rPr>
        <w:t>.</w:t>
      </w:r>
    </w:p>
    <w:p w:rsidR="003C336D" w:rsidRPr="00401DDE" w:rsidRDefault="003C336D" w:rsidP="003C336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Гвоздик или пальчик</w:t>
      </w:r>
    </w:p>
    <w:p w:rsidR="003C336D" w:rsidRPr="00401DDE" w:rsidRDefault="003C336D" w:rsidP="003C336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В розетку не вставлять!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Электричество опасно -</w:t>
      </w:r>
    </w:p>
    <w:p w:rsidR="003C336D" w:rsidRPr="00401DDE" w:rsidRDefault="003C336D" w:rsidP="003C336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Это каждый должен знать.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О чем нам напоминает эта карточка? (не оставляйте без присмотра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электрические</w:t>
      </w:r>
      <w:r w:rsidRPr="00401DDE">
        <w:rPr>
          <w:color w:val="111111"/>
          <w:sz w:val="28"/>
          <w:szCs w:val="28"/>
        </w:rPr>
        <w:t> приборы – может случиться пожар)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О чем предостерегает нас эта карточка? (правильно выключай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электроприборы</w:t>
      </w:r>
      <w:r w:rsidRPr="00401DDE">
        <w:rPr>
          <w:color w:val="111111"/>
          <w:sz w:val="28"/>
          <w:szCs w:val="28"/>
        </w:rPr>
        <w:t>, нельзя тянуть за провод, нужно нажать на кнопку или вытащить вилку из розетки)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Электричество опасно</w:t>
      </w:r>
      <w:r w:rsidRPr="00401DDE">
        <w:rPr>
          <w:color w:val="111111"/>
          <w:sz w:val="28"/>
          <w:szCs w:val="28"/>
        </w:rPr>
        <w:t>! Помни это!</w:t>
      </w:r>
    </w:p>
    <w:p w:rsidR="003C336D" w:rsidRPr="00401DDE" w:rsidRDefault="003C336D" w:rsidP="003C336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Хоть без него нам жить нельзя!</w:t>
      </w:r>
    </w:p>
    <w:p w:rsidR="003C336D" w:rsidRPr="00401DDE" w:rsidRDefault="003C336D" w:rsidP="003C336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Эти правила запомни,</w:t>
      </w:r>
    </w:p>
    <w:p w:rsidR="003C336D" w:rsidRPr="00401DDE" w:rsidRDefault="003C336D" w:rsidP="003C336D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Расскажи своим друзьям!</w:t>
      </w:r>
    </w:p>
    <w:p w:rsidR="003C336D" w:rsidRPr="00401DDE" w:rsidRDefault="003C336D" w:rsidP="003C336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DDE">
        <w:rPr>
          <w:color w:val="111111"/>
          <w:sz w:val="28"/>
          <w:szCs w:val="28"/>
        </w:rPr>
        <w:t>При не правильном обращении наш помощник и друг – </w:t>
      </w:r>
      <w:r w:rsidRPr="00401DDE">
        <w:rPr>
          <w:rStyle w:val="a5"/>
          <w:color w:val="111111"/>
          <w:sz w:val="28"/>
          <w:szCs w:val="28"/>
          <w:bdr w:val="none" w:sz="0" w:space="0" w:color="auto" w:frame="1"/>
        </w:rPr>
        <w:t>электрический</w:t>
      </w:r>
      <w:r w:rsidRPr="00401DDE">
        <w:rPr>
          <w:color w:val="111111"/>
          <w:sz w:val="28"/>
          <w:szCs w:val="28"/>
        </w:rPr>
        <w:t> ток - может превратиться в нашего врага. Будьте всегда внимательны и осторожны!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можно включать электроприборы, если они сломались? Посмотрите, у меня  сломались электроприборы</w:t>
      </w: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они снова заработали, их надо наладить.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 предлагает детям разрезные картинки электроприборов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«Наладь электроприбор»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теперь вы знаете, что нельзя включать сломанные электроприборы.  Но главное правило для всех детей: </w:t>
      </w: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Нельзя включать электроприборы без родителей</w:t>
      </w:r>
    </w:p>
    <w:p w:rsidR="00390866" w:rsidRPr="00390866" w:rsidRDefault="00390866" w:rsidP="00390866">
      <w:pPr>
        <w:shd w:val="clear" w:color="auto" w:fill="FFFFFF"/>
        <w:spacing w:before="120" w:after="12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4F81BD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</w:t>
      </w: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Давайте закрепим правила безопасности с электричеством. Если вы согласны, то говорите:</w:t>
      </w: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«да-да-да». А если считаете, что допущена ошибка — «нет-нет-нет».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«Можно - нельзя»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Можно включать электрические приборы, если они сломались или перегорели?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Можно прикасаться к электроприборам мокрыми руками?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Можно вставлять в розетку различные предметы?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Нельзя трогать оголённые провода?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Можно пользоваться электроприборами без разрешения взрослых?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Можно оставлять включенные электроприборы без присмотра?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Нельзя тянуть руками электрический провод?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Можно вытаскивать провод из розетки, потянув за вилку?</w:t>
      </w:r>
    </w:p>
    <w:p w:rsidR="00390866" w:rsidRPr="00390866" w:rsidRDefault="00390866" w:rsidP="00390866">
      <w:pPr>
        <w:numPr>
          <w:ilvl w:val="0"/>
          <w:numId w:val="9"/>
        </w:numPr>
        <w:shd w:val="clear" w:color="auto" w:fill="FFFFFF"/>
        <w:spacing w:before="26" w:after="26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Нельзя подходить к оголенным проводам и дотрагиваться до них?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случится,  если вы оставили приборы включенными? (ответы детей)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Воспитатель.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Что надо делать, если загорелись электроприборы?  Если нет дома родителей?  По какому номеру вызывают пожарную службу?     (ответы детей)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Воспитатель.  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Ребята, сегодня мы с вами узнали много интересного про электрический ток. Как вы считаете, электричество нам друг или враг?    (ответы детей)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Воспитатель.</w:t>
      </w:r>
      <w:r w:rsidRPr="00401DDE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 Электричество помогает людям выполнять тяжелую работу, и оно может быть нам другом, если с ним правильно обращаться</w:t>
      </w:r>
      <w:proofErr w:type="gramStart"/>
      <w:r w:rsidRPr="00401DD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90866" w:rsidRPr="00390866" w:rsidRDefault="00390866" w:rsidP="0039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1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предлагаю в свободное время нарисовать, </w:t>
      </w:r>
      <w:r w:rsidR="003C336D"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случае электричество опасно</w:t>
      </w:r>
      <w:proofErr w:type="gramStart"/>
      <w:r w:rsidR="003C336D"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01D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3DBD" w:rsidRDefault="00AC3DBD"/>
    <w:sectPr w:rsidR="00AC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D4E"/>
    <w:multiLevelType w:val="multilevel"/>
    <w:tmpl w:val="12B65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9318F"/>
    <w:multiLevelType w:val="hybridMultilevel"/>
    <w:tmpl w:val="AD1805C2"/>
    <w:lvl w:ilvl="0" w:tplc="45B6D6B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516A"/>
    <w:multiLevelType w:val="multilevel"/>
    <w:tmpl w:val="35729D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9207A"/>
    <w:multiLevelType w:val="multilevel"/>
    <w:tmpl w:val="3926B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07FC"/>
    <w:multiLevelType w:val="multilevel"/>
    <w:tmpl w:val="1AE41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71F68"/>
    <w:multiLevelType w:val="multilevel"/>
    <w:tmpl w:val="2BEC4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F6E81"/>
    <w:multiLevelType w:val="multilevel"/>
    <w:tmpl w:val="AD3A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B5A14"/>
    <w:multiLevelType w:val="multilevel"/>
    <w:tmpl w:val="F63AD0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652736"/>
    <w:multiLevelType w:val="multilevel"/>
    <w:tmpl w:val="00786F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D2389"/>
    <w:multiLevelType w:val="multilevel"/>
    <w:tmpl w:val="EA22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90866"/>
    <w:rsid w:val="00390866"/>
    <w:rsid w:val="003C336D"/>
    <w:rsid w:val="00401DDE"/>
    <w:rsid w:val="00AC3DBD"/>
    <w:rsid w:val="00FB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908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08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5">
    <w:name w:val="c35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90866"/>
  </w:style>
  <w:style w:type="character" w:customStyle="1" w:styleId="c43">
    <w:name w:val="c43"/>
    <w:basedOn w:val="a0"/>
    <w:rsid w:val="00390866"/>
  </w:style>
  <w:style w:type="character" w:customStyle="1" w:styleId="c6">
    <w:name w:val="c6"/>
    <w:basedOn w:val="a0"/>
    <w:rsid w:val="00390866"/>
  </w:style>
  <w:style w:type="character" w:customStyle="1" w:styleId="c22">
    <w:name w:val="c22"/>
    <w:basedOn w:val="a0"/>
    <w:rsid w:val="00390866"/>
  </w:style>
  <w:style w:type="paragraph" w:customStyle="1" w:styleId="c5">
    <w:name w:val="c5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390866"/>
  </w:style>
  <w:style w:type="character" w:customStyle="1" w:styleId="c4">
    <w:name w:val="c4"/>
    <w:basedOn w:val="a0"/>
    <w:rsid w:val="00390866"/>
  </w:style>
  <w:style w:type="character" w:customStyle="1" w:styleId="c3">
    <w:name w:val="c3"/>
    <w:basedOn w:val="a0"/>
    <w:rsid w:val="00390866"/>
  </w:style>
  <w:style w:type="paragraph" w:customStyle="1" w:styleId="c0">
    <w:name w:val="c0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0866"/>
  </w:style>
  <w:style w:type="character" w:customStyle="1" w:styleId="c19">
    <w:name w:val="c19"/>
    <w:basedOn w:val="a0"/>
    <w:rsid w:val="00390866"/>
  </w:style>
  <w:style w:type="paragraph" w:customStyle="1" w:styleId="c33">
    <w:name w:val="c33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390866"/>
  </w:style>
  <w:style w:type="character" w:customStyle="1" w:styleId="c13">
    <w:name w:val="c13"/>
    <w:basedOn w:val="a0"/>
    <w:rsid w:val="00390866"/>
  </w:style>
  <w:style w:type="paragraph" w:customStyle="1" w:styleId="c27">
    <w:name w:val="c27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90866"/>
  </w:style>
  <w:style w:type="paragraph" w:customStyle="1" w:styleId="c17">
    <w:name w:val="c17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390866"/>
  </w:style>
  <w:style w:type="character" w:customStyle="1" w:styleId="c28">
    <w:name w:val="c28"/>
    <w:basedOn w:val="a0"/>
    <w:rsid w:val="00390866"/>
  </w:style>
  <w:style w:type="character" w:customStyle="1" w:styleId="c25">
    <w:name w:val="c25"/>
    <w:basedOn w:val="a0"/>
    <w:rsid w:val="00390866"/>
  </w:style>
  <w:style w:type="character" w:customStyle="1" w:styleId="c8">
    <w:name w:val="c8"/>
    <w:basedOn w:val="a0"/>
    <w:rsid w:val="00390866"/>
  </w:style>
  <w:style w:type="character" w:customStyle="1" w:styleId="c21">
    <w:name w:val="c21"/>
    <w:basedOn w:val="a0"/>
    <w:rsid w:val="00390866"/>
  </w:style>
  <w:style w:type="paragraph" w:customStyle="1" w:styleId="c38">
    <w:name w:val="c38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90866"/>
  </w:style>
  <w:style w:type="paragraph" w:customStyle="1" w:styleId="c37">
    <w:name w:val="c37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390866"/>
  </w:style>
  <w:style w:type="paragraph" w:customStyle="1" w:styleId="c32">
    <w:name w:val="c32"/>
    <w:basedOn w:val="a"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90866"/>
  </w:style>
  <w:style w:type="character" w:customStyle="1" w:styleId="c23">
    <w:name w:val="c23"/>
    <w:basedOn w:val="a0"/>
    <w:rsid w:val="00390866"/>
  </w:style>
  <w:style w:type="character" w:customStyle="1" w:styleId="c9">
    <w:name w:val="c9"/>
    <w:basedOn w:val="a0"/>
    <w:rsid w:val="00390866"/>
  </w:style>
  <w:style w:type="character" w:customStyle="1" w:styleId="c26">
    <w:name w:val="c26"/>
    <w:basedOn w:val="a0"/>
    <w:rsid w:val="00390866"/>
  </w:style>
  <w:style w:type="character" w:customStyle="1" w:styleId="c24">
    <w:name w:val="c24"/>
    <w:basedOn w:val="a0"/>
    <w:rsid w:val="00390866"/>
  </w:style>
  <w:style w:type="character" w:customStyle="1" w:styleId="c30">
    <w:name w:val="c30"/>
    <w:basedOn w:val="a0"/>
    <w:rsid w:val="00390866"/>
  </w:style>
  <w:style w:type="paragraph" w:styleId="a3">
    <w:name w:val="Normal (Web)"/>
    <w:basedOn w:val="a"/>
    <w:uiPriority w:val="99"/>
    <w:semiHidden/>
    <w:unhideWhenUsed/>
    <w:rsid w:val="003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6D7C"/>
  </w:style>
  <w:style w:type="paragraph" w:styleId="a4">
    <w:name w:val="List Paragraph"/>
    <w:basedOn w:val="a"/>
    <w:uiPriority w:val="34"/>
    <w:qFormat/>
    <w:rsid w:val="00FB6D7C"/>
    <w:pPr>
      <w:ind w:left="720"/>
      <w:contextualSpacing/>
    </w:pPr>
  </w:style>
  <w:style w:type="character" w:styleId="a5">
    <w:name w:val="Strong"/>
    <w:basedOn w:val="a0"/>
    <w:uiPriority w:val="22"/>
    <w:qFormat/>
    <w:rsid w:val="003C3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2021-04-02T15:38:00Z</dcterms:created>
  <dcterms:modified xsi:type="dcterms:W3CDTF">2021-04-02T16:18:00Z</dcterms:modified>
</cp:coreProperties>
</file>